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9197" w14:textId="5D582346" w:rsidR="006713EC" w:rsidRDefault="006713EC" w:rsidP="00671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 SCHOLARSHIP APPLICATION FORM</w:t>
      </w:r>
    </w:p>
    <w:p w14:paraId="0E0037A8" w14:textId="77777777" w:rsidR="006713EC" w:rsidRDefault="006713EC" w:rsidP="00671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GRAND GUARDIAN COUNCIL OF OHIO</w:t>
      </w:r>
    </w:p>
    <w:p w14:paraId="3963EDCA" w14:textId="77777777" w:rsidR="006713EC" w:rsidRDefault="006713EC" w:rsidP="00671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JOB’S DAUGHTERS INTERNATIONAL, INC.</w:t>
      </w:r>
    </w:p>
    <w:p w14:paraId="49A63C58" w14:textId="77777777" w:rsidR="006713EC" w:rsidRDefault="006713EC" w:rsidP="006713EC">
      <w:pPr>
        <w:rPr>
          <w:sz w:val="24"/>
          <w:szCs w:val="24"/>
        </w:rPr>
      </w:pPr>
    </w:p>
    <w:p w14:paraId="0965CD45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NOTE: The following information is CONFIDENTIAL and will be shared with the</w:t>
      </w:r>
    </w:p>
    <w:p w14:paraId="2180869E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Educational Scholarship Committee members ONLY. Scholarships will be</w:t>
      </w:r>
    </w:p>
    <w:p w14:paraId="5AB917DD" w14:textId="4E5F5C0D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awarded at Grand Session June 2025. The recipient need not be present to accept.</w:t>
      </w:r>
    </w:p>
    <w:p w14:paraId="09D56988" w14:textId="77777777" w:rsidR="006713EC" w:rsidRDefault="006713EC" w:rsidP="006713EC">
      <w:pPr>
        <w:rPr>
          <w:sz w:val="24"/>
          <w:szCs w:val="24"/>
        </w:rPr>
      </w:pPr>
    </w:p>
    <w:p w14:paraId="5B3E3DA1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PLEASE TYPE OR PRINT CLEARLY</w:t>
      </w:r>
    </w:p>
    <w:p w14:paraId="7DCF1E4E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The Scholarship Applicant must complete the following information:</w:t>
      </w:r>
    </w:p>
    <w:p w14:paraId="0DCA87DB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NAME:______________________________________________________________</w:t>
      </w:r>
    </w:p>
    <w:p w14:paraId="2DCA973B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</w:t>
      </w:r>
    </w:p>
    <w:p w14:paraId="50186E87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PHONE # E-MAIL: ____________________________________________________</w:t>
      </w:r>
    </w:p>
    <w:p w14:paraId="5454FE71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School ID Number: ____________________________________________________</w:t>
      </w:r>
    </w:p>
    <w:p w14:paraId="5BB2273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(This will allow the check to be sent directly to the school and be credited to your account.)</w:t>
      </w:r>
    </w:p>
    <w:p w14:paraId="5C984878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CHECK ONE: ACTIVE MEMBER ____ OR MAJORITY MEMBER_____</w:t>
      </w:r>
    </w:p>
    <w:p w14:paraId="5921005B" w14:textId="77777777" w:rsidR="006713EC" w:rsidRDefault="006713EC" w:rsidP="006713EC">
      <w:pPr>
        <w:rPr>
          <w:sz w:val="24"/>
          <w:szCs w:val="24"/>
        </w:rPr>
      </w:pPr>
    </w:p>
    <w:p w14:paraId="621777F3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BETHEL #_______</w:t>
      </w:r>
      <w:r>
        <w:rPr>
          <w:i/>
          <w:sz w:val="24"/>
          <w:szCs w:val="24"/>
        </w:rPr>
        <w:t>: I HAVE BEEN A MEMBER FOR:</w:t>
      </w:r>
      <w:r>
        <w:rPr>
          <w:sz w:val="24"/>
          <w:szCs w:val="24"/>
        </w:rPr>
        <w:t xml:space="preserve"> ______ YEARS</w:t>
      </w:r>
    </w:p>
    <w:p w14:paraId="39619DC3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BIRTHDATE: _______AGE:_________</w:t>
      </w:r>
    </w:p>
    <w:p w14:paraId="70EE1EAC" w14:textId="77777777" w:rsidR="006713EC" w:rsidRDefault="006713EC" w:rsidP="006713EC">
      <w:pPr>
        <w:rPr>
          <w:sz w:val="24"/>
          <w:szCs w:val="24"/>
        </w:rPr>
      </w:pPr>
    </w:p>
    <w:p w14:paraId="7A1BAEB5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 AM APPLYING FOR THE FOLLOWING SCHOLARSHIP(S):</w:t>
      </w:r>
    </w:p>
    <w:p w14:paraId="130A4A45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(Check all that you are interested in receiving and fit your qualifications)</w:t>
      </w:r>
    </w:p>
    <w:p w14:paraId="0CCFFDEE" w14:textId="77777777" w:rsidR="006713EC" w:rsidRDefault="006713EC" w:rsidP="006713EC">
      <w:pPr>
        <w:rPr>
          <w:sz w:val="24"/>
          <w:szCs w:val="24"/>
        </w:rPr>
      </w:pPr>
    </w:p>
    <w:p w14:paraId="224D442B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___$500.00 NEFF NURSING SCHOLARSHIP (must have completed 1 year</w:t>
      </w:r>
    </w:p>
    <w:p w14:paraId="093CDBA6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of nurses training and plans to continue in that profession)</w:t>
      </w:r>
    </w:p>
    <w:p w14:paraId="7EC3215A" w14:textId="77777777" w:rsidR="006713EC" w:rsidRDefault="006713EC" w:rsidP="006713EC">
      <w:pPr>
        <w:rPr>
          <w:sz w:val="24"/>
          <w:szCs w:val="24"/>
        </w:rPr>
      </w:pPr>
    </w:p>
    <w:p w14:paraId="1EE386CA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___$300.00 </w:t>
      </w:r>
      <w:r>
        <w:rPr>
          <w:sz w:val="24"/>
          <w:szCs w:val="24"/>
        </w:rPr>
        <w:tab/>
        <w:t>AGNES A. BRYANT SCHOLARSHIP (for education degree)</w:t>
      </w:r>
    </w:p>
    <w:p w14:paraId="19B6A80F" w14:textId="77777777" w:rsidR="006713EC" w:rsidRDefault="006713EC" w:rsidP="006713EC">
      <w:pPr>
        <w:rPr>
          <w:sz w:val="24"/>
          <w:szCs w:val="24"/>
        </w:rPr>
      </w:pPr>
    </w:p>
    <w:p w14:paraId="0F5A1587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___$300.00 GENERAL SCHOLARSHIP awarded by the AKRON WASHINGTON CHAPTER #25 ROYAL ARCH MASONS</w:t>
      </w:r>
    </w:p>
    <w:p w14:paraId="0DF899DD" w14:textId="77777777" w:rsidR="006713EC" w:rsidRDefault="006713EC" w:rsidP="006713EC">
      <w:pPr>
        <w:rPr>
          <w:sz w:val="24"/>
          <w:szCs w:val="24"/>
        </w:rPr>
      </w:pPr>
    </w:p>
    <w:p w14:paraId="15336125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___ $300.00 FOULK SCHOLARSHIP (for music degree)</w:t>
      </w:r>
    </w:p>
    <w:p w14:paraId="2E4481A1" w14:textId="77777777" w:rsidR="006F3DDF" w:rsidRDefault="006F3DDF" w:rsidP="006713EC">
      <w:pPr>
        <w:rPr>
          <w:sz w:val="24"/>
          <w:szCs w:val="24"/>
        </w:rPr>
      </w:pPr>
    </w:p>
    <w:p w14:paraId="15D67ACD" w14:textId="77777777" w:rsidR="006F3DDF" w:rsidRDefault="006F3DDF" w:rsidP="006713EC">
      <w:pPr>
        <w:rPr>
          <w:sz w:val="24"/>
          <w:szCs w:val="24"/>
        </w:rPr>
      </w:pPr>
    </w:p>
    <w:p w14:paraId="7059590C" w14:textId="335FD579" w:rsidR="006F3DDF" w:rsidRDefault="00170D04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090D17">
        <w:rPr>
          <w:sz w:val="24"/>
          <w:szCs w:val="24"/>
        </w:rPr>
        <w:t xml:space="preserve">$500.00 </w:t>
      </w:r>
      <w:r>
        <w:rPr>
          <w:sz w:val="24"/>
          <w:szCs w:val="24"/>
        </w:rPr>
        <w:t>General Scholarship</w:t>
      </w:r>
    </w:p>
    <w:p w14:paraId="6F228235" w14:textId="77777777" w:rsidR="006713EC" w:rsidRDefault="006713EC" w:rsidP="006713EC">
      <w:pPr>
        <w:rPr>
          <w:sz w:val="24"/>
          <w:szCs w:val="24"/>
        </w:rPr>
      </w:pPr>
    </w:p>
    <w:p w14:paraId="19EA2D2F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Other scholarships will be awarded based on money available for the year.</w:t>
      </w:r>
    </w:p>
    <w:p w14:paraId="47D4165A" w14:textId="77777777" w:rsidR="006713EC" w:rsidRDefault="006713EC" w:rsidP="006713EC">
      <w:pPr>
        <w:rPr>
          <w:sz w:val="24"/>
          <w:szCs w:val="24"/>
        </w:rPr>
      </w:pPr>
    </w:p>
    <w:p w14:paraId="2E6A4FF7" w14:textId="77777777" w:rsidR="006713EC" w:rsidRDefault="006713EC" w:rsidP="006713EC">
      <w:pPr>
        <w:rPr>
          <w:sz w:val="24"/>
          <w:szCs w:val="24"/>
        </w:rPr>
      </w:pPr>
    </w:p>
    <w:p w14:paraId="3F8A8555" w14:textId="77777777" w:rsidR="006713EC" w:rsidRDefault="006713EC" w:rsidP="006713EC">
      <w:pPr>
        <w:rPr>
          <w:sz w:val="24"/>
          <w:szCs w:val="24"/>
        </w:rPr>
      </w:pPr>
    </w:p>
    <w:p w14:paraId="4029D61C" w14:textId="77777777" w:rsidR="006713EC" w:rsidRDefault="006713EC" w:rsidP="006713EC">
      <w:pPr>
        <w:rPr>
          <w:sz w:val="24"/>
          <w:szCs w:val="24"/>
        </w:rPr>
      </w:pPr>
    </w:p>
    <w:p w14:paraId="2007CDE9" w14:textId="77777777" w:rsidR="006713EC" w:rsidRDefault="006713EC" w:rsidP="006713EC">
      <w:pPr>
        <w:rPr>
          <w:sz w:val="24"/>
          <w:szCs w:val="24"/>
        </w:rPr>
      </w:pPr>
    </w:p>
    <w:p w14:paraId="66732009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 plan to further my education in the field of:</w:t>
      </w:r>
    </w:p>
    <w:p w14:paraId="69A0E28B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NAME OF INSTITUTION:________________________________________________</w:t>
      </w:r>
    </w:p>
    <w:p w14:paraId="5C1FD034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</w:t>
      </w:r>
    </w:p>
    <w:p w14:paraId="4B832F56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FINANCIAL OFFICER: __________________________________________________</w:t>
      </w:r>
    </w:p>
    <w:p w14:paraId="02BBC4EC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 have been accepted by the above Institution.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 xml:space="preserve"> NO</w:t>
      </w:r>
    </w:p>
    <w:p w14:paraId="787E3A91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 am currently attending the above institution.</w:t>
      </w:r>
      <w:r>
        <w:rPr>
          <w:sz w:val="24"/>
          <w:szCs w:val="24"/>
        </w:rPr>
        <w:tab/>
        <w:t xml:space="preserve">YES </w:t>
      </w:r>
      <w:r>
        <w:rPr>
          <w:sz w:val="24"/>
          <w:szCs w:val="24"/>
        </w:rPr>
        <w:tab/>
        <w:t xml:space="preserve"> NO </w:t>
      </w:r>
    </w:p>
    <w:p w14:paraId="1D99CCA8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If no, what date will you be starting?</w:t>
      </w:r>
    </w:p>
    <w:p w14:paraId="304D1CE1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GRADE POINT AVERAGE: HIGH SCHOOL:_______  COLLEGE:______</w:t>
      </w:r>
    </w:p>
    <w:p w14:paraId="1959A108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TOTAL ACCUMULATED CREDITS: HIGH SCHOOL:____ COLLEGE:_____</w:t>
      </w:r>
    </w:p>
    <w:p w14:paraId="1E8379B7" w14:textId="77777777" w:rsidR="006713EC" w:rsidRDefault="006713EC" w:rsidP="006713EC">
      <w:pPr>
        <w:rPr>
          <w:sz w:val="24"/>
          <w:szCs w:val="24"/>
        </w:rPr>
      </w:pPr>
    </w:p>
    <w:p w14:paraId="34E111BC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NUMBER OF DEPENDENT PEOPLE IN HOUSEHOLD:_________________</w:t>
      </w:r>
    </w:p>
    <w:p w14:paraId="3972323D" w14:textId="77777777" w:rsidR="006713EC" w:rsidRDefault="006713EC" w:rsidP="006713EC">
      <w:pPr>
        <w:rPr>
          <w:sz w:val="24"/>
          <w:szCs w:val="24"/>
        </w:rPr>
      </w:pPr>
    </w:p>
    <w:p w14:paraId="6CFE18F0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ARE THERE ANY OTHER DEPENDENT HOUSEHOLD MEMBERS IN COLLEGE?</w:t>
      </w:r>
    </w:p>
    <w:p w14:paraId="6B0F93AA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NO</w:t>
      </w:r>
    </w:p>
    <w:p w14:paraId="4FA0D0E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IF YES, HOW MANY?</w:t>
      </w:r>
    </w:p>
    <w:p w14:paraId="677BEACA" w14:textId="77777777" w:rsidR="006713EC" w:rsidRDefault="006713EC" w:rsidP="006713EC">
      <w:pPr>
        <w:rPr>
          <w:sz w:val="24"/>
          <w:szCs w:val="24"/>
        </w:rPr>
      </w:pPr>
    </w:p>
    <w:p w14:paraId="17EB274B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ARE HOUSEHOLD DEPENDENTS RECEIVING FINANCIAL ASSISTANCE?</w:t>
      </w:r>
    </w:p>
    <w:p w14:paraId="334F2EE8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NO</w:t>
      </w:r>
    </w:p>
    <w:p w14:paraId="7FC738C5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IF YES, HOW MUCH?</w:t>
      </w:r>
    </w:p>
    <w:p w14:paraId="18D9CA24" w14:textId="77777777" w:rsidR="006713EC" w:rsidRDefault="006713EC" w:rsidP="006713EC">
      <w:pPr>
        <w:rPr>
          <w:sz w:val="24"/>
          <w:szCs w:val="24"/>
        </w:rPr>
      </w:pPr>
    </w:p>
    <w:p w14:paraId="762C8232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THIS IS THE FIRST , SECOND , THIRD , OR MORE TIME(S) I HAVE APPLIED FOR A JOB’S DAUGHTER SCHOLARSHIP THROUGH THE GRAND GUARDIAN COUNCIL OF OHIO.</w:t>
      </w:r>
    </w:p>
    <w:p w14:paraId="248B9E12" w14:textId="77777777" w:rsidR="006713EC" w:rsidRDefault="006713EC" w:rsidP="006713EC">
      <w:pPr>
        <w:rPr>
          <w:sz w:val="24"/>
          <w:szCs w:val="24"/>
        </w:rPr>
      </w:pPr>
    </w:p>
    <w:p w14:paraId="1B3BCD37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I HAVE HAVE NOT BEEN AWARDED A JOB’S DAUGHTER SCHOLARSHIP FROM THE GRAND GUARDIAN COUNCIL OF OHIO IN A PREVIOUS YEAR. </w:t>
      </w:r>
    </w:p>
    <w:p w14:paraId="603C850E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WHAT YEAR(S) WERE YOU AWARDED SCHOLARSHIPS?</w:t>
      </w:r>
    </w:p>
    <w:p w14:paraId="0CC94E45" w14:textId="77777777" w:rsidR="006713EC" w:rsidRDefault="006713EC" w:rsidP="006713EC">
      <w:pPr>
        <w:rPr>
          <w:sz w:val="24"/>
          <w:szCs w:val="24"/>
        </w:rPr>
      </w:pPr>
    </w:p>
    <w:p w14:paraId="21CC5AED" w14:textId="77777777" w:rsidR="006713EC" w:rsidRDefault="006713EC" w:rsidP="006713EC">
      <w:pPr>
        <w:rPr>
          <w:sz w:val="24"/>
          <w:szCs w:val="24"/>
        </w:rPr>
      </w:pPr>
    </w:p>
    <w:p w14:paraId="37C8EFDE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 HAVE APPLIED FOR OTHER SCHOLARSHIPS: YES NO</w:t>
      </w:r>
    </w:p>
    <w:p w14:paraId="32A6F336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IF YES: Have you been notified that you will be receiving any other Scholarships?</w:t>
      </w:r>
    </w:p>
    <w:p w14:paraId="49CD371B" w14:textId="77777777" w:rsidR="006713EC" w:rsidRDefault="006713EC" w:rsidP="006713EC">
      <w:pPr>
        <w:rPr>
          <w:sz w:val="24"/>
          <w:szCs w:val="24"/>
        </w:rPr>
      </w:pPr>
    </w:p>
    <w:p w14:paraId="60C7F480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YES NO</w:t>
      </w:r>
    </w:p>
    <w:p w14:paraId="71FBCFB4" w14:textId="77777777" w:rsidR="006713EC" w:rsidRDefault="006713EC" w:rsidP="006713EC">
      <w:pPr>
        <w:rPr>
          <w:sz w:val="24"/>
          <w:szCs w:val="24"/>
        </w:rPr>
      </w:pPr>
    </w:p>
    <w:p w14:paraId="645C1A3C" w14:textId="77777777" w:rsidR="006713EC" w:rsidRDefault="006713EC" w:rsidP="006713EC">
      <w:pPr>
        <w:rPr>
          <w:sz w:val="24"/>
          <w:szCs w:val="24"/>
        </w:rPr>
      </w:pPr>
    </w:p>
    <w:p w14:paraId="3C6754BA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IF YES: What is the amount of the award(s)? $</w:t>
      </w:r>
    </w:p>
    <w:p w14:paraId="632A30BF" w14:textId="77777777" w:rsidR="006713EC" w:rsidRDefault="006713EC" w:rsidP="006713EC">
      <w:pPr>
        <w:rPr>
          <w:sz w:val="24"/>
          <w:szCs w:val="24"/>
        </w:rPr>
      </w:pPr>
    </w:p>
    <w:p w14:paraId="649CECAC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Are there any special or extraneous circumstances we should be aware of in regard to your or your family’s financial circumstances?</w:t>
      </w:r>
    </w:p>
    <w:p w14:paraId="733061CA" w14:textId="77777777" w:rsidR="006713EC" w:rsidRDefault="006713EC" w:rsidP="006713EC">
      <w:pPr>
        <w:rPr>
          <w:sz w:val="24"/>
          <w:szCs w:val="24"/>
        </w:rPr>
      </w:pPr>
    </w:p>
    <w:p w14:paraId="22248463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TO THE BETHEL GUARDIAN COUNCIL:</w:t>
      </w:r>
    </w:p>
    <w:p w14:paraId="6DF78322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Please complete the following section attesting the applicant is in good standing in Bethel #</w:t>
      </w:r>
    </w:p>
    <w:p w14:paraId="4B6E9FE5" w14:textId="77777777" w:rsidR="006713EC" w:rsidRDefault="006713EC" w:rsidP="006713EC">
      <w:pPr>
        <w:rPr>
          <w:sz w:val="24"/>
          <w:szCs w:val="24"/>
        </w:rPr>
      </w:pPr>
    </w:p>
    <w:p w14:paraId="6DF8E76F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She has passed the Proficiency Test Her YES NO</w:t>
      </w:r>
    </w:p>
    <w:p w14:paraId="00D385F7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current Dues are paid YES NO</w:t>
      </w:r>
    </w:p>
    <w:p w14:paraId="4DC6F2E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Regularly attending meetings YES NO</w:t>
      </w:r>
    </w:p>
    <w:p w14:paraId="64624FA7" w14:textId="77777777" w:rsidR="006713EC" w:rsidRDefault="006713EC" w:rsidP="006713EC">
      <w:pPr>
        <w:rPr>
          <w:sz w:val="24"/>
          <w:szCs w:val="24"/>
        </w:rPr>
      </w:pPr>
    </w:p>
    <w:p w14:paraId="2A96B201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OR She is a Majority Member in good standing YES NO</w:t>
      </w:r>
    </w:p>
    <w:p w14:paraId="72379F43" w14:textId="77777777" w:rsidR="006713EC" w:rsidRDefault="006713EC" w:rsidP="006713EC">
      <w:pPr>
        <w:rPr>
          <w:sz w:val="24"/>
          <w:szCs w:val="24"/>
        </w:rPr>
      </w:pPr>
    </w:p>
    <w:p w14:paraId="5AE5B171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Bethel Guardian 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Bethel Guardian Signature</w:t>
      </w:r>
    </w:p>
    <w:p w14:paraId="38D52FAA" w14:textId="77777777" w:rsidR="006713EC" w:rsidRDefault="006713EC" w:rsidP="006713EC">
      <w:pPr>
        <w:rPr>
          <w:sz w:val="24"/>
          <w:szCs w:val="24"/>
        </w:rPr>
      </w:pPr>
    </w:p>
    <w:p w14:paraId="65927103" w14:textId="77777777" w:rsidR="006713EC" w:rsidRDefault="006713EC" w:rsidP="006713EC">
      <w:pPr>
        <w:rPr>
          <w:sz w:val="24"/>
          <w:szCs w:val="24"/>
        </w:rPr>
      </w:pPr>
    </w:p>
    <w:p w14:paraId="3E065B47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4E88ECF" w14:textId="77777777" w:rsidR="006713EC" w:rsidRDefault="006713EC" w:rsidP="006713EC">
      <w:pPr>
        <w:rPr>
          <w:sz w:val="24"/>
          <w:szCs w:val="24"/>
        </w:rPr>
      </w:pPr>
    </w:p>
    <w:p w14:paraId="38BB50C6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THE SCHOLARSHIP APPLICANT MUST ANSWER THE FOLLOWING QUESTIONS:</w:t>
      </w:r>
    </w:p>
    <w:p w14:paraId="051690E7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(You may use additional paper if necessary)</w:t>
      </w:r>
    </w:p>
    <w:p w14:paraId="4DC1A0A5" w14:textId="77777777" w:rsidR="006713EC" w:rsidRDefault="006713EC" w:rsidP="006713EC">
      <w:pPr>
        <w:rPr>
          <w:sz w:val="24"/>
          <w:szCs w:val="24"/>
        </w:rPr>
      </w:pPr>
    </w:p>
    <w:p w14:paraId="183CB2A9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1. Besides Job’s Daughters, list any other organizations and/or activities that you are involved with. Please include any offices or honors that you may have received.</w:t>
      </w:r>
    </w:p>
    <w:p w14:paraId="6B9EB344" w14:textId="77777777" w:rsidR="006713EC" w:rsidRDefault="006713EC" w:rsidP="006713EC">
      <w:pPr>
        <w:rPr>
          <w:sz w:val="24"/>
          <w:szCs w:val="24"/>
        </w:rPr>
      </w:pPr>
    </w:p>
    <w:p w14:paraId="4250288C" w14:textId="77777777" w:rsidR="006713EC" w:rsidRDefault="006713EC" w:rsidP="006713EC">
      <w:pPr>
        <w:rPr>
          <w:sz w:val="24"/>
          <w:szCs w:val="24"/>
        </w:rPr>
      </w:pPr>
    </w:p>
    <w:p w14:paraId="18304B9E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2. List the stations you have held in your Bethel, Grand Bethel, Supreme Bethel and any honors (OMJD, OMC, Lily of the Valley Award, etc.) you have received.</w:t>
      </w:r>
    </w:p>
    <w:p w14:paraId="0FD1AE30" w14:textId="77777777" w:rsidR="006713EC" w:rsidRDefault="006713EC" w:rsidP="006713EC">
      <w:pPr>
        <w:rPr>
          <w:sz w:val="24"/>
          <w:szCs w:val="24"/>
        </w:rPr>
      </w:pPr>
    </w:p>
    <w:p w14:paraId="7A142D58" w14:textId="77777777" w:rsidR="006713EC" w:rsidRDefault="006713EC" w:rsidP="006713EC">
      <w:pPr>
        <w:rPr>
          <w:sz w:val="24"/>
          <w:szCs w:val="24"/>
        </w:rPr>
      </w:pPr>
    </w:p>
    <w:p w14:paraId="731C74D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3. What have you learned as a member of Job’s Daughters that will be a benefit as you further your education?</w:t>
      </w:r>
    </w:p>
    <w:p w14:paraId="25BC31B5" w14:textId="77777777" w:rsidR="006713EC" w:rsidRDefault="006713EC" w:rsidP="006713EC">
      <w:pPr>
        <w:rPr>
          <w:sz w:val="24"/>
          <w:szCs w:val="24"/>
        </w:rPr>
      </w:pPr>
    </w:p>
    <w:p w14:paraId="3FCBA420" w14:textId="77777777" w:rsidR="006713EC" w:rsidRDefault="006713EC" w:rsidP="006713EC">
      <w:pPr>
        <w:rPr>
          <w:sz w:val="24"/>
          <w:szCs w:val="24"/>
        </w:rPr>
      </w:pPr>
    </w:p>
    <w:p w14:paraId="02644262" w14:textId="77777777" w:rsidR="006713EC" w:rsidRDefault="006713EC" w:rsidP="006713EC">
      <w:pPr>
        <w:rPr>
          <w:sz w:val="24"/>
          <w:szCs w:val="24"/>
        </w:rPr>
      </w:pPr>
    </w:p>
    <w:p w14:paraId="5B536C83" w14:textId="5E29D743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PLEASE ATTACH OR E-MAIL (1) LETTER OF RECOMMENDATION FROM:</w:t>
      </w:r>
    </w:p>
    <w:p w14:paraId="6E022037" w14:textId="740B9F40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AN ADULT NON-FAMILY MEMBER, AN EMPLOYER, </w:t>
      </w:r>
      <w:r w:rsidR="00DC2F7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CHURCH </w:t>
      </w:r>
      <w:r w:rsidR="00DC2F74">
        <w:rPr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OR </w:t>
      </w:r>
      <w:r w:rsidR="00DC2F74">
        <w:rPr>
          <w:sz w:val="24"/>
          <w:szCs w:val="24"/>
        </w:rPr>
        <w:t xml:space="preserve">A </w:t>
      </w:r>
      <w:r>
        <w:rPr>
          <w:sz w:val="24"/>
          <w:szCs w:val="24"/>
        </w:rPr>
        <w:t>JOB’S DAUGHTERS</w:t>
      </w:r>
      <w:r w:rsidR="00DC2F74">
        <w:rPr>
          <w:sz w:val="24"/>
          <w:szCs w:val="24"/>
        </w:rPr>
        <w:t xml:space="preserve"> ADULT</w:t>
      </w:r>
      <w:r>
        <w:rPr>
          <w:sz w:val="24"/>
          <w:szCs w:val="24"/>
        </w:rPr>
        <w:t xml:space="preserve"> AND (1) LETTER OF RECOMMENDATION FROM:</w:t>
      </w:r>
    </w:p>
    <w:p w14:paraId="0E4B3257" w14:textId="6C0E3EF2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AN ADULT FROM HIGH SCHOOL OR COLLEGE</w:t>
      </w:r>
      <w:r w:rsidR="00C34FC6">
        <w:rPr>
          <w:sz w:val="24"/>
          <w:szCs w:val="24"/>
        </w:rPr>
        <w:t xml:space="preserve"> WITH THEIR CONTACT INFORMATION</w:t>
      </w:r>
      <w:r w:rsidR="003168CA">
        <w:rPr>
          <w:sz w:val="24"/>
          <w:szCs w:val="24"/>
        </w:rPr>
        <w:t>.</w:t>
      </w:r>
    </w:p>
    <w:p w14:paraId="629AE227" w14:textId="5995A81D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APPLICANT MUST HAVE T</w:t>
      </w:r>
      <w:r w:rsidR="00DC2F74">
        <w:rPr>
          <w:sz w:val="24"/>
          <w:szCs w:val="24"/>
        </w:rPr>
        <w:t>WO</w:t>
      </w:r>
      <w:r>
        <w:rPr>
          <w:sz w:val="24"/>
          <w:szCs w:val="24"/>
        </w:rPr>
        <w:t xml:space="preserve"> (2) LETTERS OF RECOMMENDATION TO QUALIFY FOR A SCHOLARSHIP. </w:t>
      </w:r>
      <w:r w:rsidR="00DC2F74">
        <w:rPr>
          <w:sz w:val="24"/>
          <w:szCs w:val="24"/>
        </w:rPr>
        <w:t>YOU MAY SUBMIT MORE IF YOU WOULD LIKE BUT ONLY 2 ARE REQUIRED.</w:t>
      </w:r>
    </w:p>
    <w:p w14:paraId="2A76BF4D" w14:textId="75D6E641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2895B20F" w14:textId="77777777" w:rsidR="006713EC" w:rsidRDefault="006713EC" w:rsidP="006713EC">
      <w:pPr>
        <w:rPr>
          <w:sz w:val="24"/>
          <w:szCs w:val="24"/>
        </w:rPr>
      </w:pPr>
    </w:p>
    <w:p w14:paraId="11DCAF10" w14:textId="77777777" w:rsidR="006713EC" w:rsidRDefault="006713EC" w:rsidP="006713EC">
      <w:pPr>
        <w:rPr>
          <w:sz w:val="24"/>
          <w:szCs w:val="24"/>
        </w:rPr>
      </w:pPr>
    </w:p>
    <w:p w14:paraId="5A34A279" w14:textId="77777777" w:rsidR="006713EC" w:rsidRDefault="006713EC" w:rsidP="006713EC">
      <w:pPr>
        <w:rPr>
          <w:sz w:val="24"/>
          <w:szCs w:val="24"/>
        </w:rPr>
      </w:pPr>
    </w:p>
    <w:p w14:paraId="3049D57F" w14:textId="77777777" w:rsidR="006713EC" w:rsidRDefault="006713EC" w:rsidP="006713EC">
      <w:pPr>
        <w:rPr>
          <w:sz w:val="24"/>
          <w:szCs w:val="24"/>
        </w:rPr>
      </w:pPr>
    </w:p>
    <w:p w14:paraId="1B90454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PLEASE CHOOSE ONE OF THE FOLLOWING GRAND GUARDIAN COUNCIL PAYMENT OPTIONS:</w:t>
      </w:r>
    </w:p>
    <w:p w14:paraId="08BF5E7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1. Make check payable to the College. (This check can then be mailed to the Recipient, Parent or Legal Guardian for payment.)</w:t>
      </w:r>
    </w:p>
    <w:p w14:paraId="309887C6" w14:textId="77777777" w:rsidR="006713EC" w:rsidRDefault="006713EC" w:rsidP="006713EC">
      <w:pPr>
        <w:rPr>
          <w:sz w:val="24"/>
          <w:szCs w:val="24"/>
        </w:rPr>
      </w:pPr>
    </w:p>
    <w:p w14:paraId="669D90C4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2. Make check payable to Recipient, Parent or Legal Guardian upon receipt of a</w:t>
      </w:r>
    </w:p>
    <w:p w14:paraId="45C7A73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copy of the PAID Bill for Tuition from the Institution or a copy of the canceled</w:t>
      </w:r>
    </w:p>
    <w:p w14:paraId="1767A88D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</w:p>
    <w:p w14:paraId="7EB9F772" w14:textId="77777777" w:rsidR="006713EC" w:rsidRDefault="006713EC" w:rsidP="006713EC">
      <w:pPr>
        <w:rPr>
          <w:sz w:val="24"/>
          <w:szCs w:val="24"/>
        </w:rPr>
      </w:pPr>
    </w:p>
    <w:p w14:paraId="3F56C288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LIST THE NAME, ADDRESS AND PHONE NUMBER OF THE PERSON TO WHOM THE CHECK IS TO BE MAILED:</w:t>
      </w:r>
    </w:p>
    <w:p w14:paraId="7E71A774" w14:textId="77777777" w:rsidR="006713EC" w:rsidRDefault="006713EC" w:rsidP="006713EC">
      <w:pPr>
        <w:rPr>
          <w:sz w:val="24"/>
          <w:szCs w:val="24"/>
        </w:rPr>
      </w:pPr>
    </w:p>
    <w:p w14:paraId="69321B5A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PERSON’S NAME OR COLLEGE NAME:</w:t>
      </w:r>
    </w:p>
    <w:p w14:paraId="4250429B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1C181844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6367A804" w14:textId="77777777" w:rsidR="006713EC" w:rsidRDefault="006713EC" w:rsidP="006713EC">
      <w:pPr>
        <w:rPr>
          <w:sz w:val="24"/>
          <w:szCs w:val="24"/>
        </w:rPr>
      </w:pPr>
    </w:p>
    <w:p w14:paraId="1AA58DF4" w14:textId="7C86859F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*NOTE: Unused monies must be returned to Ms. Dawn Raley, Grand Secretary, by November 1,202</w:t>
      </w:r>
      <w:r w:rsidR="00354C19">
        <w:rPr>
          <w:sz w:val="24"/>
          <w:szCs w:val="24"/>
        </w:rPr>
        <w:t>5</w:t>
      </w:r>
      <w:r>
        <w:rPr>
          <w:sz w:val="24"/>
          <w:szCs w:val="24"/>
        </w:rPr>
        <w:t>. If you have any questions or changes in school information, please contact the Grand Secretary by letter at: 8604 Cottonwood Dr Cincinnati, OH 45231.</w:t>
      </w:r>
    </w:p>
    <w:p w14:paraId="5C437DB7" w14:textId="77777777" w:rsidR="006713EC" w:rsidRDefault="006713EC" w:rsidP="006713EC">
      <w:pPr>
        <w:rPr>
          <w:sz w:val="24"/>
          <w:szCs w:val="24"/>
        </w:rPr>
      </w:pPr>
    </w:p>
    <w:p w14:paraId="243AB88A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Scholarship Applicant Signature:_________________________________________</w:t>
      </w:r>
    </w:p>
    <w:p w14:paraId="7BC63E8D" w14:textId="77777777" w:rsidR="006713EC" w:rsidRDefault="006713EC" w:rsidP="006713EC">
      <w:pPr>
        <w:rPr>
          <w:sz w:val="24"/>
          <w:szCs w:val="24"/>
        </w:rPr>
      </w:pPr>
    </w:p>
    <w:p w14:paraId="7F5A9ECE" w14:textId="77777777" w:rsidR="006713EC" w:rsidRDefault="006713EC" w:rsidP="006713EC">
      <w:pPr>
        <w:rPr>
          <w:sz w:val="24"/>
          <w:szCs w:val="24"/>
        </w:rPr>
      </w:pPr>
    </w:p>
    <w:p w14:paraId="528B4124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Parent or Legal Guardian Signature: ______________________________________</w:t>
      </w:r>
    </w:p>
    <w:p w14:paraId="434EE91B" w14:textId="77777777" w:rsidR="006713EC" w:rsidRDefault="006713EC" w:rsidP="006713EC">
      <w:pPr>
        <w:rPr>
          <w:sz w:val="24"/>
          <w:szCs w:val="24"/>
        </w:rPr>
      </w:pPr>
    </w:p>
    <w:p w14:paraId="45518148" w14:textId="77777777" w:rsidR="006713EC" w:rsidRDefault="006713EC" w:rsidP="006713EC">
      <w:pPr>
        <w:rPr>
          <w:sz w:val="24"/>
          <w:szCs w:val="24"/>
        </w:rPr>
      </w:pPr>
    </w:p>
    <w:p w14:paraId="62D98424" w14:textId="77777777" w:rsidR="006713EC" w:rsidRDefault="006713EC" w:rsidP="006713EC">
      <w:pPr>
        <w:rPr>
          <w:sz w:val="24"/>
          <w:szCs w:val="24"/>
        </w:rPr>
      </w:pPr>
    </w:p>
    <w:p w14:paraId="4DAF42E0" w14:textId="77777777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REMINDERS:</w:t>
      </w:r>
    </w:p>
    <w:p w14:paraId="57A5777F" w14:textId="3D300672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>**ALL Applications, Recommendations and Requested Attachments MUST be RECEIVED on or before JUNE 1, 202</w:t>
      </w:r>
      <w:r w:rsidR="00354C19">
        <w:rPr>
          <w:sz w:val="24"/>
          <w:szCs w:val="24"/>
        </w:rPr>
        <w:t>5</w:t>
      </w:r>
      <w:r>
        <w:rPr>
          <w:sz w:val="24"/>
          <w:szCs w:val="24"/>
        </w:rPr>
        <w:t>**</w:t>
      </w:r>
    </w:p>
    <w:p w14:paraId="01E6211A" w14:textId="77777777" w:rsidR="006713EC" w:rsidRDefault="006713EC" w:rsidP="006713EC">
      <w:pPr>
        <w:rPr>
          <w:sz w:val="24"/>
          <w:szCs w:val="24"/>
        </w:rPr>
      </w:pPr>
    </w:p>
    <w:p w14:paraId="74908D60" w14:textId="6263020E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EMAIL APPLICATIONS OR MAIL APPLICATIONS TO: </w:t>
      </w:r>
      <w:r w:rsidR="00354C19">
        <w:rPr>
          <w:sz w:val="24"/>
          <w:szCs w:val="24"/>
        </w:rPr>
        <w:t>Kris Smith</w:t>
      </w:r>
    </w:p>
    <w:p w14:paraId="688C9F26" w14:textId="77777777" w:rsidR="006713EC" w:rsidRDefault="006713EC" w:rsidP="006713EC">
      <w:pPr>
        <w:rPr>
          <w:sz w:val="24"/>
          <w:szCs w:val="24"/>
        </w:rPr>
      </w:pPr>
    </w:p>
    <w:p w14:paraId="75C26EB6" w14:textId="709A4E04" w:rsidR="006713EC" w:rsidRDefault="00354C19" w:rsidP="006713EC">
      <w:pPr>
        <w:rPr>
          <w:sz w:val="24"/>
          <w:szCs w:val="24"/>
        </w:rPr>
      </w:pPr>
      <w:r>
        <w:rPr>
          <w:sz w:val="24"/>
          <w:szCs w:val="24"/>
        </w:rPr>
        <w:t>6000 Winterberry Dr Galloway</w:t>
      </w:r>
      <w:r w:rsidR="006713EC">
        <w:rPr>
          <w:sz w:val="24"/>
          <w:szCs w:val="24"/>
        </w:rPr>
        <w:t>, Ohio, 43</w:t>
      </w:r>
      <w:r>
        <w:rPr>
          <w:sz w:val="24"/>
          <w:szCs w:val="24"/>
        </w:rPr>
        <w:t>119</w:t>
      </w:r>
    </w:p>
    <w:p w14:paraId="3F1E2A43" w14:textId="0A21526A" w:rsidR="006713EC" w:rsidRDefault="00354C19" w:rsidP="006713EC">
      <w:pPr>
        <w:rPr>
          <w:sz w:val="24"/>
          <w:szCs w:val="24"/>
        </w:rPr>
      </w:pPr>
      <w:r>
        <w:rPr>
          <w:sz w:val="24"/>
          <w:szCs w:val="24"/>
        </w:rPr>
        <w:t>kking930@yahoo.com</w:t>
      </w:r>
    </w:p>
    <w:p w14:paraId="034826C8" w14:textId="77777777" w:rsidR="006713EC" w:rsidRDefault="006713EC" w:rsidP="006713EC">
      <w:pPr>
        <w:rPr>
          <w:sz w:val="24"/>
          <w:szCs w:val="24"/>
        </w:rPr>
      </w:pPr>
    </w:p>
    <w:p w14:paraId="0204835A" w14:textId="3BFE6DFB" w:rsidR="006713EC" w:rsidRDefault="006713EC" w:rsidP="006713EC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</w:t>
      </w:r>
      <w:r w:rsidR="00354C19">
        <w:rPr>
          <w:sz w:val="24"/>
          <w:szCs w:val="24"/>
        </w:rPr>
        <w:t>Kris Smith at 614-570-7497</w:t>
      </w:r>
    </w:p>
    <w:p w14:paraId="022FCC1F" w14:textId="77777777" w:rsidR="006713EC" w:rsidRDefault="006713EC" w:rsidP="006713EC">
      <w:pPr>
        <w:rPr>
          <w:sz w:val="24"/>
          <w:szCs w:val="24"/>
        </w:rPr>
      </w:pPr>
    </w:p>
    <w:p w14:paraId="7EB6831E" w14:textId="77777777" w:rsidR="006713EC" w:rsidRDefault="006713EC" w:rsidP="006713EC">
      <w:pPr>
        <w:rPr>
          <w:sz w:val="24"/>
          <w:szCs w:val="24"/>
        </w:rPr>
      </w:pPr>
    </w:p>
    <w:p w14:paraId="3ABF4BC7" w14:textId="77777777" w:rsidR="004A5955" w:rsidRDefault="004A5955"/>
    <w:sectPr w:rsidR="004A5955" w:rsidSect="006713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EC"/>
    <w:rsid w:val="00090D17"/>
    <w:rsid w:val="00170D04"/>
    <w:rsid w:val="00283D38"/>
    <w:rsid w:val="003168CA"/>
    <w:rsid w:val="00354C19"/>
    <w:rsid w:val="004A5955"/>
    <w:rsid w:val="006713EC"/>
    <w:rsid w:val="006F3DDF"/>
    <w:rsid w:val="0076128F"/>
    <w:rsid w:val="00BB0100"/>
    <w:rsid w:val="00C34FC6"/>
    <w:rsid w:val="00DC2F74"/>
    <w:rsid w:val="00F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85C0"/>
  <w15:chartTrackingRefBased/>
  <w15:docId w15:val="{B11CD8C9-DC90-49B2-A339-9BF5A12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E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3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3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3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3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3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3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3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3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3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3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3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3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smith</dc:creator>
  <cp:keywords/>
  <dc:description/>
  <cp:lastModifiedBy>kris smith</cp:lastModifiedBy>
  <cp:revision>7</cp:revision>
  <dcterms:created xsi:type="dcterms:W3CDTF">2025-03-02T20:10:00Z</dcterms:created>
  <dcterms:modified xsi:type="dcterms:W3CDTF">2025-03-23T22:28:00Z</dcterms:modified>
</cp:coreProperties>
</file>